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E4" w:rsidRPr="008955DF" w:rsidRDefault="008955DF" w:rsidP="00CD10E4">
      <w:pPr>
        <w:pStyle w:val="Nadpis1"/>
        <w:jc w:val="center"/>
        <w:rPr>
          <w:rFonts w:ascii="Times New Roman" w:hAnsi="Times New Roman" w:cs="Times New Roman"/>
          <w:b w:val="0"/>
          <w:sz w:val="24"/>
          <w:szCs w:val="28"/>
          <w:u w:val="single"/>
        </w:rPr>
      </w:pPr>
      <w:proofErr w:type="spellStart"/>
      <w:r w:rsidRPr="008955DF">
        <w:rPr>
          <w:rFonts w:ascii="Times New Roman" w:hAnsi="Times New Roman" w:cs="Times New Roman"/>
          <w:b w:val="0"/>
          <w:sz w:val="24"/>
          <w:szCs w:val="28"/>
          <w:u w:val="single"/>
        </w:rPr>
        <w:t>Evanjelické</w:t>
      </w:r>
      <w:proofErr w:type="spellEnd"/>
      <w:r w:rsidRPr="008955DF">
        <w:rPr>
          <w:rFonts w:ascii="Times New Roman" w:hAnsi="Times New Roman" w:cs="Times New Roman"/>
          <w:b w:val="0"/>
          <w:sz w:val="24"/>
          <w:szCs w:val="28"/>
          <w:u w:val="single"/>
        </w:rPr>
        <w:t xml:space="preserve"> gymnázium </w:t>
      </w:r>
      <w:proofErr w:type="spellStart"/>
      <w:r w:rsidRPr="008955DF">
        <w:rPr>
          <w:rFonts w:ascii="Times New Roman" w:hAnsi="Times New Roman" w:cs="Times New Roman"/>
          <w:b w:val="0"/>
          <w:sz w:val="24"/>
          <w:szCs w:val="28"/>
          <w:u w:val="single"/>
        </w:rPr>
        <w:t>Juraja</w:t>
      </w:r>
      <w:proofErr w:type="spellEnd"/>
      <w:r w:rsidRPr="008955DF">
        <w:rPr>
          <w:rFonts w:ascii="Times New Roman" w:hAnsi="Times New Roman" w:cs="Times New Roman"/>
          <w:b w:val="0"/>
          <w:sz w:val="24"/>
          <w:szCs w:val="28"/>
          <w:u w:val="single"/>
        </w:rPr>
        <w:t xml:space="preserve"> </w:t>
      </w:r>
      <w:proofErr w:type="spellStart"/>
      <w:r w:rsidRPr="008955DF">
        <w:rPr>
          <w:rFonts w:ascii="Times New Roman" w:hAnsi="Times New Roman" w:cs="Times New Roman"/>
          <w:b w:val="0"/>
          <w:sz w:val="24"/>
          <w:szCs w:val="28"/>
          <w:u w:val="single"/>
        </w:rPr>
        <w:t>Tranovského</w:t>
      </w:r>
      <w:proofErr w:type="spellEnd"/>
      <w:r w:rsidRPr="008955DF">
        <w:rPr>
          <w:rFonts w:ascii="Times New Roman" w:hAnsi="Times New Roman" w:cs="Times New Roman"/>
          <w:b w:val="0"/>
          <w:sz w:val="24"/>
          <w:szCs w:val="28"/>
          <w:u w:val="single"/>
        </w:rPr>
        <w:t>, Komenského 10, 031 01 Liptovský Mikuláš</w:t>
      </w:r>
    </w:p>
    <w:p w:rsidR="008955DF" w:rsidRDefault="008955DF" w:rsidP="00CD10E4">
      <w:pPr>
        <w:jc w:val="center"/>
        <w:rPr>
          <w:szCs w:val="28"/>
        </w:rPr>
      </w:pPr>
    </w:p>
    <w:p w:rsidR="00CD10E4" w:rsidRDefault="00CD10E4" w:rsidP="00CD10E4">
      <w:pPr>
        <w:jc w:val="center"/>
      </w:pPr>
      <w:r w:rsidRPr="008955DF">
        <w:rPr>
          <w:szCs w:val="28"/>
        </w:rPr>
        <w:t>Správa</w:t>
      </w:r>
      <w:r w:rsidRPr="008955DF">
        <w:rPr>
          <w:sz w:val="22"/>
        </w:rPr>
        <w:t xml:space="preserve"> </w:t>
      </w:r>
      <w:r w:rsidR="00316C0C">
        <w:rPr>
          <w:sz w:val="22"/>
        </w:rPr>
        <w:t xml:space="preserve">– </w:t>
      </w:r>
      <w:r w:rsidR="005D318E">
        <w:rPr>
          <w:sz w:val="22"/>
        </w:rPr>
        <w:t>krajské kolo v školskej atletike</w:t>
      </w:r>
    </w:p>
    <w:p w:rsidR="00756164" w:rsidRDefault="00756164" w:rsidP="00CD10E4">
      <w:pPr>
        <w:rPr>
          <w:b/>
        </w:rPr>
      </w:pPr>
    </w:p>
    <w:p w:rsidR="00CD10E4" w:rsidRPr="00756164" w:rsidRDefault="00756164" w:rsidP="00CD10E4">
      <w:r>
        <w:rPr>
          <w:b/>
        </w:rPr>
        <w:t xml:space="preserve">Dátum konania: </w:t>
      </w:r>
      <w:bookmarkStart w:id="0" w:name="_GoBack"/>
      <w:bookmarkEnd w:id="0"/>
      <w:r w:rsidR="00F05D23">
        <w:t>30</w:t>
      </w:r>
      <w:r w:rsidR="00686A13" w:rsidRPr="00686A13">
        <w:t>.5.2024</w:t>
      </w:r>
    </w:p>
    <w:p w:rsidR="008E4255" w:rsidRPr="000332F2" w:rsidRDefault="00CD10E4" w:rsidP="000332F2">
      <w:pPr>
        <w:rPr>
          <w:b/>
        </w:rPr>
        <w:sectPr w:rsidR="008E4255" w:rsidRPr="000332F2" w:rsidSect="008955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52BD8">
        <w:rPr>
          <w:b/>
        </w:rPr>
        <w:t>Miesto kona</w:t>
      </w:r>
      <w:r>
        <w:rPr>
          <w:b/>
        </w:rPr>
        <w:t xml:space="preserve">nia: </w:t>
      </w:r>
      <w:r w:rsidR="00316C0C" w:rsidRPr="00316C0C">
        <w:t>atletický</w:t>
      </w:r>
      <w:r w:rsidR="00316C0C">
        <w:rPr>
          <w:b/>
        </w:rPr>
        <w:t xml:space="preserve"> </w:t>
      </w:r>
      <w:r w:rsidR="00686A13">
        <w:t xml:space="preserve">štadión </w:t>
      </w:r>
      <w:r w:rsidR="00F05D23">
        <w:t>Čadca</w:t>
      </w:r>
      <w:r w:rsidR="00316C0C">
        <w:t xml:space="preserve"> </w:t>
      </w:r>
    </w:p>
    <w:p w:rsidR="008E4255" w:rsidRDefault="008E4255" w:rsidP="008E4255">
      <w:pPr>
        <w:tabs>
          <w:tab w:val="left" w:pos="5055"/>
        </w:tabs>
      </w:pPr>
    </w:p>
    <w:p w:rsidR="003257E3" w:rsidRDefault="005D318E" w:rsidP="008E4255">
      <w:pPr>
        <w:tabs>
          <w:tab w:val="left" w:pos="5055"/>
        </w:tabs>
        <w:sectPr w:rsidR="003257E3" w:rsidSect="008955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Prezentácia: do 8:30 – 9:00</w:t>
      </w:r>
      <w:r w:rsidR="00686A13">
        <w:t>hod</w:t>
      </w:r>
      <w:r w:rsidR="008E4255">
        <w:tab/>
      </w:r>
    </w:p>
    <w:p w:rsidR="003D2544" w:rsidRDefault="00316C0C" w:rsidP="00CD10E4">
      <w:r>
        <w:lastRenderedPageBreak/>
        <w:t>Otvorenie</w:t>
      </w:r>
      <w:r w:rsidR="00155DD0">
        <w:t xml:space="preserve">: </w:t>
      </w:r>
      <w:r w:rsidR="005D318E">
        <w:t>9:2</w:t>
      </w:r>
      <w:r>
        <w:t>0</w:t>
      </w:r>
      <w:r w:rsidR="00155DD0">
        <w:t>hod</w:t>
      </w:r>
    </w:p>
    <w:p w:rsidR="003D2544" w:rsidRDefault="003D2544" w:rsidP="00CD10E4">
      <w:r>
        <w:t xml:space="preserve">Koniec: </w:t>
      </w:r>
      <w:r w:rsidR="005D318E">
        <w:t>cca</w:t>
      </w:r>
      <w:r w:rsidR="00155DD0">
        <w:t>1</w:t>
      </w:r>
      <w:r w:rsidR="005D318E">
        <w:t>3</w:t>
      </w:r>
      <w:r w:rsidR="00316C0C">
        <w:t>.</w:t>
      </w:r>
      <w:r w:rsidR="005D318E">
        <w:t>0</w:t>
      </w:r>
      <w:r w:rsidR="00316C0C">
        <w:t>0</w:t>
      </w:r>
      <w:r w:rsidR="00155DD0">
        <w:t>hod</w:t>
      </w:r>
    </w:p>
    <w:p w:rsidR="0015153A" w:rsidRDefault="0015153A" w:rsidP="00CD10E4"/>
    <w:p w:rsidR="005D318E" w:rsidRDefault="005052D7" w:rsidP="00CD10E4">
      <w:r>
        <w:t xml:space="preserve">Na krajské kolo nastúpili dievčatá v rovnakej zostave ako na okresnom kole. </w:t>
      </w:r>
      <w:r w:rsidR="005D318E">
        <w:t xml:space="preserve">Z dôvodu nepriaznivého počasia </w:t>
      </w:r>
      <w:r>
        <w:t>bolo niekoľko disciplín realizovaných v hale</w:t>
      </w:r>
      <w:r w:rsidR="005D318E">
        <w:t xml:space="preserve">. </w:t>
      </w:r>
      <w:r>
        <w:t>Výkony boli porovnateľné z postupového kola no absencia dru</w:t>
      </w:r>
      <w:r w:rsidR="00AB3531">
        <w:t xml:space="preserve">hého výkonu v skoku do diaľky </w:t>
      </w:r>
      <w:r>
        <w:t xml:space="preserve">nás </w:t>
      </w:r>
      <w:r w:rsidR="00AB3531">
        <w:t>odsunulo až</w:t>
      </w:r>
      <w:r>
        <w:t xml:space="preserve"> na predposlednú priečku. </w:t>
      </w:r>
      <w:r w:rsidR="005D318E">
        <w:t xml:space="preserve">Do celoslovenského kola postúpili víťazi jednotlivých disciplín. </w:t>
      </w:r>
    </w:p>
    <w:p w:rsidR="005D318E" w:rsidRDefault="005D318E" w:rsidP="00CD10E4"/>
    <w:p w:rsidR="00BE13D3" w:rsidRDefault="00BE13D3" w:rsidP="00CD10E4">
      <w:r w:rsidRPr="0015153A">
        <w:rPr>
          <w:i/>
        </w:rPr>
        <w:t>Výsledky</w:t>
      </w:r>
      <w:r>
        <w:t>:</w:t>
      </w:r>
    </w:p>
    <w:p w:rsidR="006D0852" w:rsidRPr="006D0852" w:rsidRDefault="006D0852" w:rsidP="00CD10E4">
      <w:pPr>
        <w:rPr>
          <w:color w:val="0070C0"/>
          <w:sz w:val="22"/>
        </w:rPr>
      </w:pPr>
      <w:r w:rsidRPr="006D0852">
        <w:rPr>
          <w:color w:val="0070C0"/>
          <w:sz w:val="22"/>
        </w:rPr>
        <w:t>https://www.hrdosport.sk/Online?CompetitionId=839&amp;DisciplineCode=1&amp;Code=RES&amp;Day=</w:t>
      </w:r>
    </w:p>
    <w:p w:rsidR="005D318E" w:rsidRDefault="005D318E" w:rsidP="00CD10E4">
      <w:r>
        <w:rPr>
          <w:noProof/>
        </w:rPr>
        <w:drawing>
          <wp:inline distT="0" distB="0" distL="0" distR="0">
            <wp:extent cx="5760720" cy="2018030"/>
            <wp:effectExtent l="19050" t="0" r="0" b="0"/>
            <wp:docPr id="7" name="Obrázok 6" descr="Snímka obrazovky 2024-06-10 1339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ímka obrazovky 2024-06-10 13391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DFB" w:rsidRDefault="007D3DFB" w:rsidP="00CD10E4"/>
    <w:p w:rsidR="00F05D23" w:rsidRDefault="00F05D23" w:rsidP="00CD10E4">
      <w:pPr>
        <w:rPr>
          <w:i/>
        </w:rPr>
        <w:sectPr w:rsidR="00F05D23" w:rsidSect="008955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5153A" w:rsidRDefault="0015153A" w:rsidP="00CD10E4">
      <w:pPr>
        <w:rPr>
          <w:i/>
        </w:rPr>
      </w:pPr>
      <w:r w:rsidRPr="0015153A">
        <w:rPr>
          <w:i/>
        </w:rPr>
        <w:lastRenderedPageBreak/>
        <w:t>Za našu školu nastúpili:</w:t>
      </w:r>
    </w:p>
    <w:p w:rsidR="003A0A7A" w:rsidRDefault="003A0A7A" w:rsidP="00CD10E4">
      <w:pPr>
        <w:rPr>
          <w:i/>
          <w:sz w:val="22"/>
        </w:rPr>
        <w:sectPr w:rsidR="003A0A7A" w:rsidSect="008955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5153A" w:rsidRPr="003A0A7A" w:rsidRDefault="0015153A" w:rsidP="00CD10E4">
      <w:pPr>
        <w:rPr>
          <w:i/>
          <w:sz w:val="22"/>
        </w:rPr>
      </w:pPr>
    </w:p>
    <w:p w:rsidR="000B01B0" w:rsidRDefault="000B01B0" w:rsidP="003A0A7A">
      <w:pPr>
        <w:sectPr w:rsidR="000B01B0" w:rsidSect="003A0A7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A0A7A" w:rsidRPr="00597CDE" w:rsidRDefault="000B01B0" w:rsidP="00CD10E4">
      <w:pPr>
        <w:rPr>
          <w:sz w:val="16"/>
          <w:szCs w:val="16"/>
        </w:rPr>
        <w:sectPr w:rsidR="003A0A7A" w:rsidRPr="00597CDE" w:rsidSect="000B01B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97CDE">
        <w:rPr>
          <w:sz w:val="16"/>
          <w:szCs w:val="16"/>
        </w:rPr>
        <w:lastRenderedPageBreak/>
        <w:tab/>
      </w:r>
      <w:r w:rsidRPr="00597CDE">
        <w:rPr>
          <w:sz w:val="16"/>
          <w:szCs w:val="16"/>
        </w:rPr>
        <w:tab/>
      </w:r>
      <w:r w:rsidRPr="00597CDE">
        <w:rPr>
          <w:sz w:val="16"/>
          <w:szCs w:val="16"/>
        </w:rPr>
        <w:tab/>
      </w:r>
      <w:r w:rsidRPr="00597CDE">
        <w:rPr>
          <w:sz w:val="16"/>
          <w:szCs w:val="16"/>
        </w:rPr>
        <w:tab/>
      </w:r>
      <w:r w:rsidRPr="00597CDE">
        <w:rPr>
          <w:sz w:val="16"/>
          <w:szCs w:val="16"/>
        </w:rPr>
        <w:tab/>
      </w:r>
    </w:p>
    <w:p w:rsidR="000B01B0" w:rsidRDefault="006D0852" w:rsidP="00CD10E4">
      <w:r>
        <w:rPr>
          <w:noProof/>
        </w:rPr>
        <w:lastRenderedPageBreak/>
        <w:drawing>
          <wp:inline distT="0" distB="0" distL="0" distR="0">
            <wp:extent cx="4048690" cy="2219635"/>
            <wp:effectExtent l="19050" t="0" r="8960" b="0"/>
            <wp:docPr id="1" name="Obrázok 0" descr="Snímka obrazovky 2024-06-10 143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ímka obrazovky 2024-06-10 14302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852" w:rsidRDefault="006D0852" w:rsidP="00CD10E4"/>
    <w:p w:rsidR="006D0852" w:rsidRDefault="006D0852" w:rsidP="00CD10E4">
      <w:pPr>
        <w:sectPr w:rsidR="006D0852" w:rsidSect="008955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91C56" w:rsidRDefault="00F05D23" w:rsidP="007603FC">
      <w:pPr>
        <w:jc w:val="right"/>
      </w:pPr>
      <w:r>
        <w:lastRenderedPageBreak/>
        <w:t xml:space="preserve">N. </w:t>
      </w:r>
      <w:proofErr w:type="spellStart"/>
      <w:r>
        <w:t>Holúbeková</w:t>
      </w:r>
      <w:proofErr w:type="spellEnd"/>
      <w:r w:rsidR="00F10812">
        <w:t xml:space="preserve">, </w:t>
      </w:r>
      <w:r w:rsidR="0015153A">
        <w:t>P.</w:t>
      </w:r>
      <w:r w:rsidR="007603FC">
        <w:t xml:space="preserve"> </w:t>
      </w:r>
      <w:r w:rsidR="003033DB">
        <w:t>Žakarovský</w:t>
      </w:r>
    </w:p>
    <w:sectPr w:rsidR="00191C56" w:rsidSect="008955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7836"/>
    <w:multiLevelType w:val="hybridMultilevel"/>
    <w:tmpl w:val="29888A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11EC4"/>
    <w:multiLevelType w:val="hybridMultilevel"/>
    <w:tmpl w:val="FF7A9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43621"/>
    <w:multiLevelType w:val="hybridMultilevel"/>
    <w:tmpl w:val="B630D9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960AE"/>
    <w:multiLevelType w:val="hybridMultilevel"/>
    <w:tmpl w:val="9EC8E4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00D68"/>
    <w:multiLevelType w:val="hybridMultilevel"/>
    <w:tmpl w:val="DE8886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746A9"/>
    <w:multiLevelType w:val="hybridMultilevel"/>
    <w:tmpl w:val="1512A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81F09"/>
    <w:multiLevelType w:val="hybridMultilevel"/>
    <w:tmpl w:val="C8CA90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D10E4"/>
    <w:rsid w:val="000332F2"/>
    <w:rsid w:val="000B01B0"/>
    <w:rsid w:val="000F07E4"/>
    <w:rsid w:val="00127C46"/>
    <w:rsid w:val="00135D61"/>
    <w:rsid w:val="0015153A"/>
    <w:rsid w:val="00155DD0"/>
    <w:rsid w:val="00191C56"/>
    <w:rsid w:val="002E5016"/>
    <w:rsid w:val="003033DB"/>
    <w:rsid w:val="00316C0C"/>
    <w:rsid w:val="00322372"/>
    <w:rsid w:val="003257E3"/>
    <w:rsid w:val="00336A8F"/>
    <w:rsid w:val="003A0A7A"/>
    <w:rsid w:val="003D2544"/>
    <w:rsid w:val="00471421"/>
    <w:rsid w:val="004739A8"/>
    <w:rsid w:val="004D51E6"/>
    <w:rsid w:val="005052D7"/>
    <w:rsid w:val="00540FB3"/>
    <w:rsid w:val="00597CDE"/>
    <w:rsid w:val="005A2927"/>
    <w:rsid w:val="005A7B1D"/>
    <w:rsid w:val="005D318E"/>
    <w:rsid w:val="00686A13"/>
    <w:rsid w:val="00686EE8"/>
    <w:rsid w:val="006D0852"/>
    <w:rsid w:val="00756164"/>
    <w:rsid w:val="007603FC"/>
    <w:rsid w:val="007D3DFB"/>
    <w:rsid w:val="008955DF"/>
    <w:rsid w:val="008B444C"/>
    <w:rsid w:val="008E4255"/>
    <w:rsid w:val="00941A1C"/>
    <w:rsid w:val="00942E50"/>
    <w:rsid w:val="00995017"/>
    <w:rsid w:val="00A54D73"/>
    <w:rsid w:val="00AB3531"/>
    <w:rsid w:val="00AC0EED"/>
    <w:rsid w:val="00BC3979"/>
    <w:rsid w:val="00BD73D4"/>
    <w:rsid w:val="00BE13D3"/>
    <w:rsid w:val="00C7126D"/>
    <w:rsid w:val="00CD10E4"/>
    <w:rsid w:val="00CE576A"/>
    <w:rsid w:val="00E17B99"/>
    <w:rsid w:val="00E44B8B"/>
    <w:rsid w:val="00E61BC8"/>
    <w:rsid w:val="00F05D23"/>
    <w:rsid w:val="00F10812"/>
    <w:rsid w:val="00F16A5B"/>
    <w:rsid w:val="00F30A1F"/>
    <w:rsid w:val="00FA2B63"/>
    <w:rsid w:val="00FF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D10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12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D10E4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6E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6EE8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126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D51E6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75616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7561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 Majka</dc:creator>
  <cp:lastModifiedBy>admin</cp:lastModifiedBy>
  <cp:revision>11</cp:revision>
  <dcterms:created xsi:type="dcterms:W3CDTF">2024-01-24T14:32:00Z</dcterms:created>
  <dcterms:modified xsi:type="dcterms:W3CDTF">2024-06-10T12:34:00Z</dcterms:modified>
</cp:coreProperties>
</file>