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D0" w:rsidRPr="0044771F" w:rsidRDefault="00686ED0" w:rsidP="00686ED0">
      <w:pPr>
        <w:rPr>
          <w:b/>
        </w:rPr>
      </w:pPr>
      <w:r w:rsidRPr="0044771F">
        <w:rPr>
          <w:b/>
        </w:rPr>
        <w:t>Príloha č.2:</w:t>
      </w:r>
    </w:p>
    <w:p w:rsidR="00686ED0" w:rsidRDefault="0044771F" w:rsidP="00686ED0">
      <w:r w:rsidRPr="0044771F"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170815</wp:posOffset>
            </wp:positionV>
            <wp:extent cx="647700" cy="548197"/>
            <wp:effectExtent l="0" t="0" r="0" b="4445"/>
            <wp:wrapNone/>
            <wp:docPr id="2" name="Obrázok 2" descr="C:\Users\Patricia Ambróz\Downloads\EGJT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ia Ambróz\Downloads\EGJT_2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4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771F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502285</wp:posOffset>
            </wp:positionH>
            <wp:positionV relativeFrom="paragraph">
              <wp:posOffset>155575</wp:posOffset>
            </wp:positionV>
            <wp:extent cx="640080" cy="549910"/>
            <wp:effectExtent l="0" t="0" r="7620" b="2540"/>
            <wp:wrapNone/>
            <wp:docPr id="3" name="Obrázok 3" descr="C:\Users\Patricia Ambróz\Downloads\ESŠ_202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icia Ambróz\Downloads\ESŠ_2023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6ED0" w:rsidRDefault="00686ED0" w:rsidP="00686ED0"/>
    <w:p w:rsidR="00686ED0" w:rsidRPr="0044771F" w:rsidRDefault="00686ED0" w:rsidP="0044771F">
      <w:pPr>
        <w:spacing w:after="0"/>
        <w:ind w:left="2832"/>
        <w:rPr>
          <w:b/>
        </w:rPr>
      </w:pPr>
      <w:r w:rsidRPr="0044771F">
        <w:rPr>
          <w:b/>
        </w:rPr>
        <w:t>Evanjelická spojená škola</w:t>
      </w:r>
    </w:p>
    <w:p w:rsidR="0044771F" w:rsidRPr="0044771F" w:rsidRDefault="00686ED0" w:rsidP="0044771F">
      <w:pPr>
        <w:spacing w:after="0"/>
        <w:ind w:firstLine="708"/>
        <w:rPr>
          <w:b/>
        </w:rPr>
      </w:pPr>
      <w:r w:rsidRPr="0044771F">
        <w:rPr>
          <w:b/>
        </w:rPr>
        <w:t>Evanjelické gymnázium Juraja Tranovského, Komenského 10, Liptovský Mikuláš</w:t>
      </w:r>
    </w:p>
    <w:p w:rsidR="00686ED0" w:rsidRDefault="00686ED0" w:rsidP="0044771F">
      <w:pPr>
        <w:spacing w:after="0"/>
      </w:pPr>
      <w:r>
        <w:t>__________________________________________________________________________</w:t>
      </w:r>
    </w:p>
    <w:p w:rsidR="00686ED0" w:rsidRDefault="00686ED0" w:rsidP="00686ED0"/>
    <w:p w:rsidR="00686ED0" w:rsidRDefault="00686ED0" w:rsidP="00686ED0">
      <w:r>
        <w:t>Podmienky a kritériá hodnotenia MENO PRIEZVISKO, žiaka TRIEDA v rámci schváleného IUP pre školský rok   _____/______</w:t>
      </w:r>
    </w:p>
    <w:p w:rsidR="00686ED0" w:rsidRDefault="00686ED0" w:rsidP="00686ED0"/>
    <w:p w:rsidR="00686ED0" w:rsidRDefault="00686ED0" w:rsidP="00686ED0">
      <w:r>
        <w:t xml:space="preserve">Predmet: </w:t>
      </w:r>
      <w:bookmarkStart w:id="0" w:name="_GoBack"/>
      <w:bookmarkEnd w:id="0"/>
    </w:p>
    <w:p w:rsidR="00686ED0" w:rsidRDefault="00686ED0" w:rsidP="00686ED0"/>
    <w:p w:rsidR="00686ED0" w:rsidRDefault="00686ED0" w:rsidP="00686ED0">
      <w:r>
        <w:t>Vyučujúci:</w:t>
      </w:r>
    </w:p>
    <w:p w:rsidR="00686ED0" w:rsidRDefault="00686ED0" w:rsidP="00686ED0"/>
    <w:p w:rsidR="00686ED0" w:rsidRDefault="00686ED0" w:rsidP="00686ED0">
      <w:r>
        <w:t xml:space="preserve">     Na základe povolenia vzdelávania podľa individuálneho učebného plánu riaditeľom školy zo dňa .............. na žiadosť zákonného zástupcu o povolenie osobitného plnenia školskej dochádzky podľa individuálneho učebného plánu z dôvodu _______________________, doručenej na riaditeľstvo ESŠ EGJT dňa _____________, vymedzujem žiačke MENO PRIEZVISKO nasledujúce  podmienky klasifikácie k IUP:</w:t>
      </w:r>
    </w:p>
    <w:p w:rsidR="00686ED0" w:rsidRDefault="00686ED0" w:rsidP="00686ED0">
      <w:r>
        <w:t>1</w:t>
      </w:r>
    </w:p>
    <w:p w:rsidR="00686ED0" w:rsidRDefault="00686ED0" w:rsidP="00686ED0">
      <w:r>
        <w:t>2</w:t>
      </w:r>
    </w:p>
    <w:p w:rsidR="00686ED0" w:rsidRDefault="00686ED0" w:rsidP="00686ED0">
      <w:r>
        <w:t>3</w:t>
      </w:r>
    </w:p>
    <w:p w:rsidR="00686ED0" w:rsidRDefault="00686ED0" w:rsidP="00686ED0">
      <w:proofErr w:type="spellStart"/>
      <w:r>
        <w:t>Atď</w:t>
      </w:r>
      <w:proofErr w:type="spellEnd"/>
      <w:r>
        <w:t>….</w:t>
      </w:r>
    </w:p>
    <w:p w:rsidR="00686ED0" w:rsidRDefault="00686ED0" w:rsidP="00686ED0">
      <w:r>
        <w:t xml:space="preserve">     Od žiačky sa očakáva aktívna účasť na vyučovaní, pokiaľ jej/ mu to aktivity / zdravotný stav budú dovoľovať.</w:t>
      </w:r>
    </w:p>
    <w:p w:rsidR="00686ED0" w:rsidRDefault="00686ED0" w:rsidP="00686ED0"/>
    <w:p w:rsidR="00686ED0" w:rsidRDefault="00686ED0" w:rsidP="00686ED0">
      <w:r>
        <w:t>Dňa: ________ v __________________</w:t>
      </w:r>
      <w:r>
        <w:tab/>
      </w:r>
      <w:r>
        <w:tab/>
      </w:r>
      <w:r>
        <w:tab/>
        <w:t>Vyučujúci  _________________________</w:t>
      </w:r>
    </w:p>
    <w:p w:rsidR="0090388B" w:rsidRDefault="0090388B"/>
    <w:sectPr w:rsidR="00903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D0"/>
    <w:rsid w:val="0044771F"/>
    <w:rsid w:val="00686ED0"/>
    <w:rsid w:val="0090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6BDF9-86EA-4C09-AB36-7260E93B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Kunkelová</dc:creator>
  <cp:keywords/>
  <dc:description/>
  <cp:lastModifiedBy>Patricia Ambróz</cp:lastModifiedBy>
  <cp:revision>2</cp:revision>
  <dcterms:created xsi:type="dcterms:W3CDTF">2019-09-10T06:20:00Z</dcterms:created>
  <dcterms:modified xsi:type="dcterms:W3CDTF">2023-09-21T11:47:00Z</dcterms:modified>
</cp:coreProperties>
</file>